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0" w:lineRule="exact"/>
        <w:ind w:right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附件1</w:t>
      </w:r>
    </w:p>
    <w:tbl>
      <w:tblPr>
        <w:tblStyle w:val="5"/>
        <w:tblW w:w="15287" w:type="dxa"/>
        <w:tblInd w:w="-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90"/>
        <w:gridCol w:w="691"/>
        <w:gridCol w:w="2562"/>
        <w:gridCol w:w="944"/>
        <w:gridCol w:w="742"/>
        <w:gridCol w:w="1449"/>
        <w:gridCol w:w="961"/>
        <w:gridCol w:w="6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87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福建省宁德海洋丝路投资发展有限公司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2023年第一批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公开招聘岗位表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（职称、资格证书、工作年限等要求）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招商运营部经理助理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主要负责产业园投资发展及运营方向研究等工作。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工商管理、经济管理、企业管理或投资学等相关专业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（1）具有10年及以上投资管理工作经验，3年及以上产业园、商业地产开发、研究、策划或投资管理经验；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（2）熟悉房地产规划与开发流程、相关政策法规，掌握市场调查、产品定位、投资分析等方面知识；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（4）具备较强的分析判断、计划管理及应变能力。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主要负责公司文件审查、法律咨询、仲裁、诉讼等法律事务工作。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法学等相关专业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通过国家司法考试取得法律职业资格证书；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（2）具有从事法务工作经验者优先。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主要负责公司现金收支和银行结算业务等工作。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会计与审计等相关专业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2023届高校毕业生或2021、2022届离校未就业高校毕业生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（2）熟悉财务会计理论及实务、税法及相关理论和实务等。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kern w:val="0"/>
                <w:sz w:val="20"/>
                <w:szCs w:val="20"/>
                <w:u w:val="none"/>
                <w:lang w:bidi="ar"/>
              </w:rPr>
              <w:t>前期报建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kern w:val="0"/>
                <w:sz w:val="20"/>
                <w:szCs w:val="20"/>
                <w:u w:val="none"/>
                <w:lang w:bidi="ar"/>
              </w:rPr>
              <w:t>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主要负责投资项目前期报批报建工作。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工程管理、建筑与土木工程等相关专业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（1）2023届高校毕业生或2021、2022届离校未就业高校毕业生；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（2）具备较强的沟通、协调，外联拓展能力。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营销推广专员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主要负责园区招商策划、宣传及品牌建设等工作。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建筑设计、房地产经营与估价等相关专业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（1）具有3年及以上宣传策划工作经验；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（2）具备较强的沟通、协调、处理事务的能力，有较强的文字写作功底及表达能力。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8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287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备注：1、“以上”“以下”皆含本级。2、部分岗位按专业大类报名者，就读专业必须与从事岗位名称及职责要求相符合。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5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sectPr>
      <w:pgSz w:w="16838" w:h="11906" w:orient="landscape"/>
      <w:pgMar w:top="1380" w:right="1440" w:bottom="81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4CAA"/>
    <w:multiLevelType w:val="singleLevel"/>
    <w:tmpl w:val="6BB04CA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03FA"/>
    <w:rsid w:val="007E1AB0"/>
    <w:rsid w:val="00C55690"/>
    <w:rsid w:val="01083658"/>
    <w:rsid w:val="013C56F4"/>
    <w:rsid w:val="015E3FED"/>
    <w:rsid w:val="01720925"/>
    <w:rsid w:val="0195546E"/>
    <w:rsid w:val="01FC57FB"/>
    <w:rsid w:val="02220148"/>
    <w:rsid w:val="02363386"/>
    <w:rsid w:val="023D4869"/>
    <w:rsid w:val="037B41FF"/>
    <w:rsid w:val="03886D01"/>
    <w:rsid w:val="041774DE"/>
    <w:rsid w:val="048E3646"/>
    <w:rsid w:val="04A640C3"/>
    <w:rsid w:val="051C4F0C"/>
    <w:rsid w:val="05C724A4"/>
    <w:rsid w:val="05EE5C83"/>
    <w:rsid w:val="0665668C"/>
    <w:rsid w:val="06F51927"/>
    <w:rsid w:val="0707366C"/>
    <w:rsid w:val="071E2778"/>
    <w:rsid w:val="0857039A"/>
    <w:rsid w:val="098E4E65"/>
    <w:rsid w:val="0A5778DF"/>
    <w:rsid w:val="0ADD01BF"/>
    <w:rsid w:val="0B266A73"/>
    <w:rsid w:val="0B4F73A6"/>
    <w:rsid w:val="0B985805"/>
    <w:rsid w:val="0C0318E2"/>
    <w:rsid w:val="0D856148"/>
    <w:rsid w:val="0E283815"/>
    <w:rsid w:val="0E794E04"/>
    <w:rsid w:val="0ECB5DC1"/>
    <w:rsid w:val="0EE0749F"/>
    <w:rsid w:val="0F6838DF"/>
    <w:rsid w:val="106B4029"/>
    <w:rsid w:val="12032298"/>
    <w:rsid w:val="1282180E"/>
    <w:rsid w:val="12B868CD"/>
    <w:rsid w:val="12FA14FE"/>
    <w:rsid w:val="139B2F1C"/>
    <w:rsid w:val="13A86522"/>
    <w:rsid w:val="14463E2F"/>
    <w:rsid w:val="14DC6505"/>
    <w:rsid w:val="15964C40"/>
    <w:rsid w:val="166C3C12"/>
    <w:rsid w:val="16C26060"/>
    <w:rsid w:val="1847628F"/>
    <w:rsid w:val="1A317309"/>
    <w:rsid w:val="1B524322"/>
    <w:rsid w:val="1B5324A2"/>
    <w:rsid w:val="1D094EDE"/>
    <w:rsid w:val="1D551151"/>
    <w:rsid w:val="1DC6725B"/>
    <w:rsid w:val="1DD07612"/>
    <w:rsid w:val="1E505B5B"/>
    <w:rsid w:val="1EAB5906"/>
    <w:rsid w:val="1F1F1AF7"/>
    <w:rsid w:val="1F7A42C8"/>
    <w:rsid w:val="1F922EA7"/>
    <w:rsid w:val="1FCE465B"/>
    <w:rsid w:val="20026ECE"/>
    <w:rsid w:val="202F06FF"/>
    <w:rsid w:val="20456B7A"/>
    <w:rsid w:val="228E543D"/>
    <w:rsid w:val="22C1414E"/>
    <w:rsid w:val="22DE204E"/>
    <w:rsid w:val="23703DA6"/>
    <w:rsid w:val="23AB16AD"/>
    <w:rsid w:val="23BA3BBC"/>
    <w:rsid w:val="23D473F9"/>
    <w:rsid w:val="24935089"/>
    <w:rsid w:val="24DE5A7A"/>
    <w:rsid w:val="24F9113B"/>
    <w:rsid w:val="25BD61F1"/>
    <w:rsid w:val="25F53C14"/>
    <w:rsid w:val="26546FA8"/>
    <w:rsid w:val="268A7C1E"/>
    <w:rsid w:val="278C2BB1"/>
    <w:rsid w:val="289D0191"/>
    <w:rsid w:val="28A501D1"/>
    <w:rsid w:val="28C021DF"/>
    <w:rsid w:val="28C130D1"/>
    <w:rsid w:val="29F93F58"/>
    <w:rsid w:val="2A067BBE"/>
    <w:rsid w:val="2B513297"/>
    <w:rsid w:val="2B761A20"/>
    <w:rsid w:val="2C1F04C5"/>
    <w:rsid w:val="2C457388"/>
    <w:rsid w:val="2CAA5B05"/>
    <w:rsid w:val="2CEB61E8"/>
    <w:rsid w:val="2DEB2FD2"/>
    <w:rsid w:val="2F8C586E"/>
    <w:rsid w:val="3087424A"/>
    <w:rsid w:val="314F381F"/>
    <w:rsid w:val="31542FA0"/>
    <w:rsid w:val="31A03537"/>
    <w:rsid w:val="31D21B07"/>
    <w:rsid w:val="320E2BC9"/>
    <w:rsid w:val="329F1B05"/>
    <w:rsid w:val="32F33017"/>
    <w:rsid w:val="33111685"/>
    <w:rsid w:val="348A7EA9"/>
    <w:rsid w:val="34AB51C0"/>
    <w:rsid w:val="34EB577A"/>
    <w:rsid w:val="357F43DF"/>
    <w:rsid w:val="36435DFF"/>
    <w:rsid w:val="36646456"/>
    <w:rsid w:val="36D02BB1"/>
    <w:rsid w:val="36DA1435"/>
    <w:rsid w:val="36DA1C91"/>
    <w:rsid w:val="36F17B7D"/>
    <w:rsid w:val="373E0D50"/>
    <w:rsid w:val="37D818A6"/>
    <w:rsid w:val="381E2EE3"/>
    <w:rsid w:val="3925019B"/>
    <w:rsid w:val="39317DC0"/>
    <w:rsid w:val="396F062C"/>
    <w:rsid w:val="39DD603F"/>
    <w:rsid w:val="39F0745C"/>
    <w:rsid w:val="3A7F6A62"/>
    <w:rsid w:val="3BDD647D"/>
    <w:rsid w:val="3C831E53"/>
    <w:rsid w:val="3D6917A5"/>
    <w:rsid w:val="3D8D7211"/>
    <w:rsid w:val="3E355D6E"/>
    <w:rsid w:val="3E4A0523"/>
    <w:rsid w:val="3E946062"/>
    <w:rsid w:val="3E972971"/>
    <w:rsid w:val="3F3B58DA"/>
    <w:rsid w:val="3F9A3BAF"/>
    <w:rsid w:val="402B1383"/>
    <w:rsid w:val="405964FB"/>
    <w:rsid w:val="419D2758"/>
    <w:rsid w:val="41C315C9"/>
    <w:rsid w:val="423C3D8D"/>
    <w:rsid w:val="42505425"/>
    <w:rsid w:val="43106860"/>
    <w:rsid w:val="43C214CB"/>
    <w:rsid w:val="43C21E73"/>
    <w:rsid w:val="44BD0613"/>
    <w:rsid w:val="44EE0EAA"/>
    <w:rsid w:val="45295945"/>
    <w:rsid w:val="453D1DB3"/>
    <w:rsid w:val="4625698D"/>
    <w:rsid w:val="4786459B"/>
    <w:rsid w:val="47996363"/>
    <w:rsid w:val="494B2066"/>
    <w:rsid w:val="49822E81"/>
    <w:rsid w:val="49B33FEC"/>
    <w:rsid w:val="4A720176"/>
    <w:rsid w:val="4B637DD2"/>
    <w:rsid w:val="4B852BCA"/>
    <w:rsid w:val="4C111DB3"/>
    <w:rsid w:val="4CB91B87"/>
    <w:rsid w:val="4D8420CD"/>
    <w:rsid w:val="4D981BB4"/>
    <w:rsid w:val="4DD6208B"/>
    <w:rsid w:val="4F756F08"/>
    <w:rsid w:val="4FE839BD"/>
    <w:rsid w:val="50135C96"/>
    <w:rsid w:val="501410C9"/>
    <w:rsid w:val="521D343A"/>
    <w:rsid w:val="52681018"/>
    <w:rsid w:val="52A45498"/>
    <w:rsid w:val="52D572FC"/>
    <w:rsid w:val="52F722BD"/>
    <w:rsid w:val="535B40E2"/>
    <w:rsid w:val="53625E45"/>
    <w:rsid w:val="5393399C"/>
    <w:rsid w:val="54100EAC"/>
    <w:rsid w:val="54422EC8"/>
    <w:rsid w:val="55127A4E"/>
    <w:rsid w:val="55C904DC"/>
    <w:rsid w:val="57EA3568"/>
    <w:rsid w:val="587B02E3"/>
    <w:rsid w:val="591B0F82"/>
    <w:rsid w:val="59DB43B4"/>
    <w:rsid w:val="5A700EA5"/>
    <w:rsid w:val="5A961709"/>
    <w:rsid w:val="5BCD3D74"/>
    <w:rsid w:val="5BCD7D9A"/>
    <w:rsid w:val="5BFB2546"/>
    <w:rsid w:val="5D306CD1"/>
    <w:rsid w:val="5D334D9B"/>
    <w:rsid w:val="5D3B5764"/>
    <w:rsid w:val="5E7E0CDB"/>
    <w:rsid w:val="5E872617"/>
    <w:rsid w:val="5EAB1BD1"/>
    <w:rsid w:val="5EC6798B"/>
    <w:rsid w:val="5F69332E"/>
    <w:rsid w:val="5FA76722"/>
    <w:rsid w:val="60386950"/>
    <w:rsid w:val="60767309"/>
    <w:rsid w:val="61BE58C8"/>
    <w:rsid w:val="61C2681B"/>
    <w:rsid w:val="634F469E"/>
    <w:rsid w:val="63B500D0"/>
    <w:rsid w:val="6400335C"/>
    <w:rsid w:val="64C5080D"/>
    <w:rsid w:val="659E594C"/>
    <w:rsid w:val="65BF5581"/>
    <w:rsid w:val="65CD64EA"/>
    <w:rsid w:val="65DD65C5"/>
    <w:rsid w:val="65FB6E70"/>
    <w:rsid w:val="666F17C3"/>
    <w:rsid w:val="669016EF"/>
    <w:rsid w:val="67494170"/>
    <w:rsid w:val="676544BB"/>
    <w:rsid w:val="67DB1FAE"/>
    <w:rsid w:val="67E856CD"/>
    <w:rsid w:val="68074C57"/>
    <w:rsid w:val="687742CB"/>
    <w:rsid w:val="689A24BE"/>
    <w:rsid w:val="689B1468"/>
    <w:rsid w:val="68ED14AA"/>
    <w:rsid w:val="68FF5958"/>
    <w:rsid w:val="69C6151B"/>
    <w:rsid w:val="69C9097B"/>
    <w:rsid w:val="6A7C16AE"/>
    <w:rsid w:val="6A7D4B93"/>
    <w:rsid w:val="6A8E61E6"/>
    <w:rsid w:val="6ABB6BAF"/>
    <w:rsid w:val="6AFC07EE"/>
    <w:rsid w:val="6B1D19FC"/>
    <w:rsid w:val="6C4A40A2"/>
    <w:rsid w:val="6CEE7A5E"/>
    <w:rsid w:val="6D002BAA"/>
    <w:rsid w:val="6D0F2587"/>
    <w:rsid w:val="6E341804"/>
    <w:rsid w:val="6EC81C67"/>
    <w:rsid w:val="6ED10457"/>
    <w:rsid w:val="6F0D464F"/>
    <w:rsid w:val="6F92799E"/>
    <w:rsid w:val="714566B3"/>
    <w:rsid w:val="71946973"/>
    <w:rsid w:val="71A72133"/>
    <w:rsid w:val="7338286C"/>
    <w:rsid w:val="7450192E"/>
    <w:rsid w:val="745E0BCB"/>
    <w:rsid w:val="757A2159"/>
    <w:rsid w:val="75F34DEE"/>
    <w:rsid w:val="76CB5581"/>
    <w:rsid w:val="77697974"/>
    <w:rsid w:val="77DF3856"/>
    <w:rsid w:val="780C7D3E"/>
    <w:rsid w:val="78C038E7"/>
    <w:rsid w:val="79333BF2"/>
    <w:rsid w:val="7941703F"/>
    <w:rsid w:val="7A5B7C70"/>
    <w:rsid w:val="7AA2045B"/>
    <w:rsid w:val="7ACC6BE0"/>
    <w:rsid w:val="7AE554B5"/>
    <w:rsid w:val="7B2E263B"/>
    <w:rsid w:val="7BB8228E"/>
    <w:rsid w:val="7BE037B5"/>
    <w:rsid w:val="7C4F7BDB"/>
    <w:rsid w:val="7CEB0D5A"/>
    <w:rsid w:val="7CF25B8C"/>
    <w:rsid w:val="7EC52978"/>
    <w:rsid w:val="7FD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0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574</Words>
  <Characters>590</Characters>
  <Lines>0</Lines>
  <Paragraphs>0</Paragraphs>
  <TotalTime>0</TotalTime>
  <ScaleCrop>false</ScaleCrop>
  <LinksUpToDate>false</LinksUpToDate>
  <CharactersWithSpaces>590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2020-09-15T07:30:00Z</dcterms:created>
  <dc:creator>XSY</dc:creator>
  <cp:lastModifiedBy>Administrator</cp:lastModifiedBy>
  <cp:lastPrinted>2022-03-29T09:16:00Z</cp:lastPrinted>
  <dcterms:modified xsi:type="dcterms:W3CDTF">2023-04-28T06:58:41Z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60991E91B6714D15B2E0793132D64B46</vt:lpwstr>
  </property>
</Properties>
</file>